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A6C5D" w14:textId="5485BBE0" w:rsidR="00FF62C3" w:rsidRPr="00DE5E8D" w:rsidRDefault="00792124">
      <w:pPr>
        <w:rPr>
          <w:b/>
          <w:bCs/>
        </w:rPr>
      </w:pPr>
      <w:r>
        <w:rPr>
          <w:b/>
          <w:bCs/>
        </w:rPr>
        <w:t>Roddy Johnston</w:t>
      </w:r>
    </w:p>
    <w:p w14:paraId="7DD40B47" w14:textId="51A9DF74" w:rsidR="00792124" w:rsidRPr="00792124" w:rsidRDefault="00792124" w:rsidP="00792124">
      <w:pPr>
        <w:jc w:val="both"/>
      </w:pPr>
      <w:r w:rsidRPr="00792124">
        <w:rPr>
          <w:b/>
          <w:bCs/>
        </w:rPr>
        <w:t>Roddy</w:t>
      </w:r>
      <w:r w:rsidRPr="00792124">
        <w:t xml:space="preserve"> studied classical accordion from age of 10. In the 60’s he won a place in</w:t>
      </w:r>
      <w:r>
        <w:t xml:space="preserve"> </w:t>
      </w:r>
      <w:r w:rsidRPr="00792124">
        <w:t xml:space="preserve">the finals of the </w:t>
      </w:r>
      <w:proofErr w:type="gramStart"/>
      <w:r w:rsidRPr="00792124">
        <w:t>All</w:t>
      </w:r>
      <w:r>
        <w:t xml:space="preserve"> </w:t>
      </w:r>
      <w:r w:rsidRPr="00792124">
        <w:t>British</w:t>
      </w:r>
      <w:proofErr w:type="gramEnd"/>
      <w:r w:rsidRPr="00792124">
        <w:t xml:space="preserve"> Accordion Championships and played with the UK</w:t>
      </w:r>
      <w:r>
        <w:t xml:space="preserve"> </w:t>
      </w:r>
      <w:r w:rsidRPr="00792124">
        <w:t>championship Accordion Orchestra. Roddy also taught the accordion for a</w:t>
      </w:r>
      <w:r>
        <w:t xml:space="preserve"> </w:t>
      </w:r>
      <w:r w:rsidRPr="00792124">
        <w:t>number of years before a career change took him away from music. Thirty-five</w:t>
      </w:r>
      <w:r>
        <w:t xml:space="preserve"> </w:t>
      </w:r>
      <w:r w:rsidRPr="00792124">
        <w:t>years later he returned to the accordion and his love for traditional Scottish</w:t>
      </w:r>
      <w:r>
        <w:t xml:space="preserve"> </w:t>
      </w:r>
      <w:r w:rsidRPr="00792124">
        <w:t>music has determined his musical direction. He plays regularly for RSCDS</w:t>
      </w:r>
      <w:r>
        <w:t xml:space="preserve"> </w:t>
      </w:r>
      <w:r w:rsidRPr="00792124">
        <w:t>classes, workshops and dances and played for groups across the UK, Canada</w:t>
      </w:r>
      <w:r>
        <w:t xml:space="preserve"> </w:t>
      </w:r>
      <w:r w:rsidRPr="00792124">
        <w:t>and Europe. He also plays the Scottish Small Pipes and composes music.</w:t>
      </w:r>
    </w:p>
    <w:p w14:paraId="39526517" w14:textId="7CEE4FFC" w:rsidR="00FF62C3" w:rsidRDefault="00792124">
      <w:pPr>
        <w:rPr>
          <w:b/>
          <w:bCs/>
        </w:rPr>
      </w:pPr>
      <w:r>
        <w:rPr>
          <w:b/>
          <w:bCs/>
        </w:rPr>
        <w:t>Seonaid Lynn</w:t>
      </w:r>
    </w:p>
    <w:p w14:paraId="78B230D7" w14:textId="77777777" w:rsidR="00792124" w:rsidRDefault="00792124">
      <w:r w:rsidRPr="00792124">
        <w:rPr>
          <w:b/>
          <w:bCs/>
        </w:rPr>
        <w:t>Seonaid</w:t>
      </w:r>
      <w:r w:rsidRPr="00792124">
        <w:t xml:space="preserve"> learned the violin at school and has been playing for SCD for about 15 years.</w:t>
      </w:r>
      <w:r>
        <w:t xml:space="preserve"> </w:t>
      </w:r>
      <w:r w:rsidRPr="00792124">
        <w:t>She also composes and a number of her tunes appear in RSCDS publications.</w:t>
      </w:r>
      <w:r>
        <w:t xml:space="preserve"> </w:t>
      </w:r>
      <w:r w:rsidRPr="00792124">
        <w:t>She’s played for dancing around the UK, in Canada and Spain and she is a frequent</w:t>
      </w:r>
      <w:r>
        <w:t xml:space="preserve"> </w:t>
      </w:r>
      <w:r w:rsidRPr="00792124">
        <w:t>visitor to the Vercors region of France where she plays for workshops and dances.</w:t>
      </w:r>
      <w:r>
        <w:t xml:space="preserve"> </w:t>
      </w:r>
    </w:p>
    <w:p w14:paraId="5D7F777F" w14:textId="143EB2A2" w:rsidR="00792124" w:rsidRPr="00792124" w:rsidRDefault="00792124">
      <w:r w:rsidRPr="00792124">
        <w:t>Seonaid also performs regularly as a solo traditional singer. She is an experienced choral</w:t>
      </w:r>
      <w:r>
        <w:t xml:space="preserve"> </w:t>
      </w:r>
      <w:r w:rsidRPr="00792124">
        <w:t>conductor and is Musical Director of the Southside Community Choir, an SATB group of</w:t>
      </w:r>
      <w:r>
        <w:t xml:space="preserve"> </w:t>
      </w:r>
      <w:r w:rsidRPr="00792124">
        <w:t>around 45 singers.</w:t>
      </w:r>
      <w:r>
        <w:t xml:space="preserve"> </w:t>
      </w:r>
      <w:r w:rsidRPr="00792124">
        <w:t>When time permits, she also enjoys dancing</w:t>
      </w:r>
    </w:p>
    <w:sectPr w:rsidR="00792124" w:rsidRPr="007921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D1"/>
    <w:rsid w:val="00163A8F"/>
    <w:rsid w:val="001E4B72"/>
    <w:rsid w:val="00363EA8"/>
    <w:rsid w:val="00792124"/>
    <w:rsid w:val="008E00FF"/>
    <w:rsid w:val="009270DA"/>
    <w:rsid w:val="00B532D1"/>
    <w:rsid w:val="00DA3CD4"/>
    <w:rsid w:val="00DE5E8D"/>
    <w:rsid w:val="00FD59D3"/>
    <w:rsid w:val="00FF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99B0"/>
  <w15:chartTrackingRefBased/>
  <w15:docId w15:val="{7D6C56D2-E914-4B95-8113-3B48D348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792124"/>
    <w:rPr>
      <w:rFonts w:ascii="Verdana" w:hAnsi="Verdana" w:hint="default"/>
      <w:b w:val="0"/>
      <w:bCs w:val="0"/>
      <w:i w:val="0"/>
      <w:iCs w:val="0"/>
      <w:color w:val="005EB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Harry</dc:creator>
  <cp:keywords/>
  <dc:description/>
  <cp:lastModifiedBy>Elizabeth Harry</cp:lastModifiedBy>
  <cp:revision>2</cp:revision>
  <dcterms:created xsi:type="dcterms:W3CDTF">2022-01-24T13:05:00Z</dcterms:created>
  <dcterms:modified xsi:type="dcterms:W3CDTF">2022-01-24T13:05:00Z</dcterms:modified>
</cp:coreProperties>
</file>